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B40" w14:textId="4CB0A624" w:rsidR="00003BAF" w:rsidRDefault="00003BAF">
      <w:pPr>
        <w:pStyle w:val="Corpotesto"/>
        <w:spacing w:before="4"/>
        <w:rPr>
          <w:sz w:val="17"/>
        </w:rPr>
      </w:pPr>
    </w:p>
    <w:p w14:paraId="55B9D25F" w14:textId="77777777" w:rsidR="00821A8F" w:rsidRDefault="00821A8F">
      <w:pPr>
        <w:pStyle w:val="Corpotesto"/>
        <w:spacing w:before="4"/>
        <w:rPr>
          <w:sz w:val="17"/>
        </w:rPr>
      </w:pPr>
    </w:p>
    <w:p w14:paraId="461DFB41" w14:textId="618125FF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7C12EDBC" w14:textId="77777777" w:rsidR="00821A8F" w:rsidRDefault="00821A8F">
      <w:pPr>
        <w:pStyle w:val="Corpotesto"/>
        <w:spacing w:before="4"/>
        <w:rPr>
          <w:sz w:val="17"/>
        </w:rPr>
      </w:pPr>
    </w:p>
    <w:p w14:paraId="490B185B" w14:textId="75585FEF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821A8F">
        <w:rPr>
          <w:szCs w:val="32"/>
          <w:highlight w:val="yellow"/>
        </w:rPr>
        <w:t>SCHEDA RIEPILOGATIVA Fac-simile</w:t>
      </w:r>
    </w:p>
    <w:p w14:paraId="57BD8988" w14:textId="77777777" w:rsidR="00821A8F" w:rsidRDefault="00821A8F">
      <w:pPr>
        <w:pStyle w:val="Corpotesto"/>
        <w:spacing w:before="4"/>
        <w:rPr>
          <w:sz w:val="17"/>
        </w:rPr>
      </w:pPr>
    </w:p>
    <w:p w14:paraId="6FD46C0E" w14:textId="77777777" w:rsidR="00821A8F" w:rsidRDefault="00821A8F">
      <w:pPr>
        <w:pStyle w:val="Corpotesto"/>
        <w:spacing w:before="4"/>
        <w:rPr>
          <w:sz w:val="17"/>
        </w:rPr>
      </w:pPr>
    </w:p>
    <w:p w14:paraId="7ABD34A7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38444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8899E4A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09DE3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DBCAD1E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96B41C9" w14:textId="243A5ADE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22C7B64E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47234F50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62A99298" w14:textId="30A691D8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40289A9B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1E69BD45" w14:textId="0135E6E3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Pr="00B4551F">
        <w:rPr>
          <w:b/>
          <w:smallCaps/>
          <w:sz w:val="28"/>
          <w:szCs w:val="24"/>
        </w:rPr>
        <w:t xml:space="preserve"> </w:t>
      </w:r>
      <w:proofErr w:type="gramStart"/>
      <w:r w:rsidRPr="00821A8F">
        <w:rPr>
          <w:b/>
          <w:smallCaps/>
          <w:sz w:val="28"/>
          <w:szCs w:val="24"/>
        </w:rPr>
        <w:t xml:space="preserve">ALLUVIONALI </w:t>
      </w:r>
      <w:r w:rsidRPr="00B4551F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dal</w:t>
      </w:r>
      <w:proofErr w:type="gramEnd"/>
      <w:r w:rsidRPr="00821A8F">
        <w:rPr>
          <w:b/>
          <w:smallCaps/>
          <w:sz w:val="28"/>
          <w:szCs w:val="24"/>
        </w:rPr>
        <w:t xml:space="preserve"> 31 marzo al 3 aprile 2026</w:t>
      </w:r>
    </w:p>
    <w:p w14:paraId="1DFA33A9" w14:textId="77777777" w:rsidR="00003BAF" w:rsidRDefault="00003BAF">
      <w:pPr>
        <w:pStyle w:val="Corpo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229C90B8" w14:textId="2BA9728A" w:rsidR="00003BAF" w:rsidRDefault="00B4551F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0576" behindDoc="1" locked="0" layoutInCell="1" allowOverlap="1" wp14:anchorId="0DF598E0" wp14:editId="21F67AD4">
                <wp:simplePos x="0" y="0"/>
                <wp:positionH relativeFrom="page">
                  <wp:posOffset>594588</wp:posOffset>
                </wp:positionH>
                <wp:positionV relativeFrom="page">
                  <wp:posOffset>1027010</wp:posOffset>
                </wp:positionV>
                <wp:extent cx="6374130" cy="88652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130" cy="886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130" h="8865235">
                              <a:moveTo>
                                <a:pt x="4495" y="8860244"/>
                              </a:moveTo>
                              <a:lnTo>
                                <a:pt x="0" y="8860244"/>
                              </a:lnTo>
                              <a:lnTo>
                                <a:pt x="0" y="8864740"/>
                              </a:lnTo>
                              <a:lnTo>
                                <a:pt x="4495" y="8864740"/>
                              </a:lnTo>
                              <a:lnTo>
                                <a:pt x="4495" y="8860244"/>
                              </a:lnTo>
                              <a:close/>
                            </a:path>
                            <a:path w="6374130" h="8865235">
                              <a:moveTo>
                                <a:pt x="4495" y="0"/>
                              </a:move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860218"/>
                              </a:lnTo>
                              <a:lnTo>
                                <a:pt x="4495" y="8860218"/>
                              </a:lnTo>
                              <a:lnTo>
                                <a:pt x="4495" y="4508"/>
                              </a:lnTo>
                              <a:lnTo>
                                <a:pt x="4495" y="0"/>
                              </a:lnTo>
                              <a:close/>
                            </a:path>
                            <a:path w="6374130" h="8865235">
                              <a:moveTo>
                                <a:pt x="6373774" y="8860244"/>
                              </a:moveTo>
                              <a:lnTo>
                                <a:pt x="6369266" y="8860244"/>
                              </a:lnTo>
                              <a:lnTo>
                                <a:pt x="4508" y="8860244"/>
                              </a:lnTo>
                              <a:lnTo>
                                <a:pt x="4508" y="8864740"/>
                              </a:lnTo>
                              <a:lnTo>
                                <a:pt x="6369266" y="8864740"/>
                              </a:lnTo>
                              <a:lnTo>
                                <a:pt x="6373774" y="8864740"/>
                              </a:lnTo>
                              <a:lnTo>
                                <a:pt x="6373774" y="8860244"/>
                              </a:lnTo>
                              <a:close/>
                            </a:path>
                            <a:path w="6374130" h="8865235">
                              <a:moveTo>
                                <a:pt x="6373774" y="4533"/>
                              </a:moveTo>
                              <a:lnTo>
                                <a:pt x="6369266" y="4533"/>
                              </a:lnTo>
                              <a:lnTo>
                                <a:pt x="6369266" y="8860231"/>
                              </a:lnTo>
                              <a:lnTo>
                                <a:pt x="6373774" y="8860231"/>
                              </a:lnTo>
                              <a:lnTo>
                                <a:pt x="6373774" y="4533"/>
                              </a:lnTo>
                              <a:close/>
                            </a:path>
                            <a:path w="6374130" h="8865235">
                              <a:moveTo>
                                <a:pt x="6373774" y="0"/>
                              </a:moveTo>
                              <a:lnTo>
                                <a:pt x="6369266" y="0"/>
                              </a:lnTo>
                              <a:lnTo>
                                <a:pt x="4508" y="0"/>
                              </a:lnTo>
                              <a:lnTo>
                                <a:pt x="4508" y="4508"/>
                              </a:lnTo>
                              <a:lnTo>
                                <a:pt x="6369266" y="4508"/>
                              </a:lnTo>
                              <a:lnTo>
                                <a:pt x="6373774" y="4508"/>
                              </a:lnTo>
                              <a:lnTo>
                                <a:pt x="637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81B6" id="Graphic 15" o:spid="_x0000_s1026" style="position:absolute;margin-left:46.8pt;margin-top:80.85pt;width:501.9pt;height:698.0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130,886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</w:rPr>
        <w:t>Identificazione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6B68B0C4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A524BCF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323320BD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1A8168CB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2070404" w14:textId="77777777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;</w:t>
      </w:r>
      <w:proofErr w:type="gramEnd"/>
      <w:r>
        <w:rPr>
          <w:w w:val="110"/>
          <w:sz w:val="24"/>
        </w:rPr>
        <w:t xml:space="preserve">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proofErr w:type="gramEnd"/>
      <w:r>
        <w:rPr>
          <w:spacing w:val="64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7231EEC8" w14:textId="77777777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0A26CFD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23BE2F9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7E7F6C15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9625025" w14:textId="7183E7DA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 xml:space="preserve">legale rappresentante della </w:t>
      </w:r>
      <w:proofErr w:type="gramStart"/>
      <w:r>
        <w:rPr>
          <w:spacing w:val="-2"/>
          <w:sz w:val="24"/>
        </w:rPr>
        <w:t>ditta:_</w:t>
      </w:r>
      <w:proofErr w:type="gramEnd"/>
      <w:r>
        <w:rPr>
          <w:spacing w:val="-2"/>
          <w:sz w:val="24"/>
        </w:rPr>
        <w:t>________________________ con sede_________________</w:t>
      </w:r>
    </w:p>
    <w:p w14:paraId="1C30C464" w14:textId="01F367F5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spellStart"/>
      <w:proofErr w:type="gramStart"/>
      <w:r>
        <w:rPr>
          <w:sz w:val="24"/>
        </w:rPr>
        <w:t>P.Iva</w:t>
      </w:r>
      <w:proofErr w:type="spellEnd"/>
      <w:r>
        <w:rPr>
          <w:sz w:val="24"/>
        </w:rPr>
        <w:t>:_</w:t>
      </w:r>
      <w:proofErr w:type="gramEnd"/>
      <w:r>
        <w:rPr>
          <w:sz w:val="24"/>
        </w:rPr>
        <w:t>_____________________</w:t>
      </w:r>
    </w:p>
    <w:p w14:paraId="4BA998A5" w14:textId="6C628FBA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4451DFDC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1405E6AC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416F0F9A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B66CD9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5D7A9BDE" w14:textId="77777777" w:rsidR="00003BAF" w:rsidRDefault="00B4551F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2EC5D" wp14:editId="41C25AFD">
                <wp:simplePos x="0" y="0"/>
                <wp:positionH relativeFrom="page">
                  <wp:posOffset>1121604</wp:posOffset>
                </wp:positionH>
                <wp:positionV relativeFrom="paragraph">
                  <wp:posOffset>257758</wp:posOffset>
                </wp:positionV>
                <wp:extent cx="5720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6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3D7CE" id="Graphic 16" o:spid="_x0000_s102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3BA8816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6603982B" w14:textId="77777777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32F1A434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B353F05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44BFA4BE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071FE5AB" w14:textId="77777777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DBA8006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26CE5B25" w14:textId="2E6FA12A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558B62BF" w14:textId="77777777" w:rsidR="00003BAF" w:rsidRDefault="00003BAF">
      <w:pPr>
        <w:pStyle w:val="Corpotesto"/>
        <w:rPr>
          <w:b/>
          <w:sz w:val="24"/>
        </w:rPr>
      </w:pPr>
    </w:p>
    <w:p w14:paraId="5F581E17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528736FD" w14:textId="11953D2A" w:rsidR="00003BAF" w:rsidRDefault="00B4551F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58298662" wp14:editId="4C153BB6">
                <wp:simplePos x="0" y="0"/>
                <wp:positionH relativeFrom="page">
                  <wp:posOffset>536028</wp:posOffset>
                </wp:positionH>
                <wp:positionV relativeFrom="paragraph">
                  <wp:posOffset>-5988</wp:posOffset>
                </wp:positionV>
                <wp:extent cx="6482080" cy="5018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501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501840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5013439"/>
                              </a:lnTo>
                              <a:lnTo>
                                <a:pt x="4508" y="5013439"/>
                              </a:lnTo>
                              <a:lnTo>
                                <a:pt x="4508" y="4521"/>
                              </a:lnTo>
                              <a:lnTo>
                                <a:pt x="0" y="4521"/>
                              </a:lnTo>
                              <a:lnTo>
                                <a:pt x="0" y="5013426"/>
                              </a:lnTo>
                              <a:lnTo>
                                <a:pt x="0" y="5017935"/>
                              </a:lnTo>
                              <a:lnTo>
                                <a:pt x="4508" y="5017948"/>
                              </a:lnTo>
                              <a:lnTo>
                                <a:pt x="6477368" y="5017948"/>
                              </a:lnTo>
                              <a:lnTo>
                                <a:pt x="6481877" y="5017948"/>
                              </a:lnTo>
                              <a:lnTo>
                                <a:pt x="6481877" y="5013452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501840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FF85C" id="Graphic 17" o:spid="_x0000_s1026" style="position:absolute;margin-left:42.2pt;margin-top:-.45pt;width:510.4pt;height:395.1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501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path="m6481877,4521r-4509,l6477368,5013439r-6472860,l4508,4521,,4521,,5013426r,4509l4508,5017948r6472860,l6481877,5017948r,-4496l6481877,4521xem6481877,r-4509,l4508,,,,,4508r4508,l6477368,4508r4509,l6481877,xe" fillcolor="black" stroked="f">
                <v:path arrowok="t"/>
                <w10:wrap anchorx="page"/>
              </v:shape>
            </w:pict>
          </mc:Fallback>
        </mc:AlternateContent>
      </w:r>
      <w:r w:rsidR="00821A8F">
        <w:rPr>
          <w:b/>
          <w:color w:val="000000"/>
          <w:sz w:val="24"/>
        </w:rPr>
        <w:t>Comunicazione importo presunto</w:t>
      </w:r>
      <w:r>
        <w:rPr>
          <w:b/>
          <w:color w:val="000000"/>
          <w:spacing w:val="-2"/>
          <w:sz w:val="24"/>
          <w:vertAlign w:val="superscript"/>
        </w:rPr>
        <w:t>*</w:t>
      </w:r>
    </w:p>
    <w:p w14:paraId="28557190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70F25922" w14:textId="035D4A81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1C52538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1D5C3F2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76EEDF4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44F9990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366FF4A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009D8C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14CF0F69" w14:textId="77777777" w:rsidR="00003BAF" w:rsidRDefault="00003BAF">
      <w:pPr>
        <w:pStyle w:val="Corpotesto"/>
        <w:spacing w:before="2"/>
        <w:rPr>
          <w:sz w:val="24"/>
        </w:rPr>
      </w:pPr>
    </w:p>
    <w:p w14:paraId="668EE7F1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1364E3E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E37EE78" w14:textId="69D36CFF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44E8F9CE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17A78530" w14:textId="77777777" w:rsidR="00003BAF" w:rsidRDefault="00003BAF">
      <w:pPr>
        <w:pStyle w:val="Corpotesto"/>
        <w:rPr>
          <w:b/>
          <w:i/>
          <w:sz w:val="24"/>
        </w:rPr>
      </w:pPr>
    </w:p>
    <w:p w14:paraId="5824C283" w14:textId="77777777" w:rsidR="00956F4C" w:rsidRDefault="00956F4C">
      <w:pPr>
        <w:pStyle w:val="Corpotesto"/>
        <w:rPr>
          <w:b/>
          <w:i/>
          <w:sz w:val="24"/>
        </w:rPr>
      </w:pPr>
    </w:p>
    <w:p w14:paraId="10AD5383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64699098" w14:textId="77777777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0DD066A" w14:textId="77777777" w:rsidR="00003BAF" w:rsidRDefault="00B4551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09459" wp14:editId="5C68155D">
                <wp:simplePos x="0" y="0"/>
                <wp:positionH relativeFrom="page">
                  <wp:posOffset>4270176</wp:posOffset>
                </wp:positionH>
                <wp:positionV relativeFrom="paragraph">
                  <wp:posOffset>173456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377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21C6" id="Graphic 18" o:spid="_x0000_s1026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A4BD943" w14:textId="77777777" w:rsidR="00003BAF" w:rsidRDefault="00003BAF">
      <w:pPr>
        <w:pStyle w:val="Corpotesto"/>
        <w:rPr>
          <w:sz w:val="24"/>
        </w:rPr>
      </w:pPr>
    </w:p>
    <w:p w14:paraId="4ADAC77D" w14:textId="77777777" w:rsidR="00003BAF" w:rsidRDefault="00003BAF">
      <w:pPr>
        <w:pStyle w:val="Corpotesto"/>
        <w:spacing w:before="136"/>
        <w:rPr>
          <w:sz w:val="24"/>
        </w:rPr>
      </w:pPr>
    </w:p>
    <w:p w14:paraId="66ABA654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6218CAF1" w14:textId="4FD5F907" w:rsidR="00003BAF" w:rsidRDefault="00003BAF">
      <w:pPr>
        <w:pStyle w:val="Corpotesto"/>
        <w:spacing w:before="4"/>
        <w:rPr>
          <w:b/>
          <w:sz w:val="17"/>
        </w:rPr>
      </w:pPr>
    </w:p>
    <w:p w14:paraId="7DF6640C" w14:textId="5EBF66D8" w:rsidR="00003BAF" w:rsidRDefault="00956F4C">
      <w:pPr>
        <w:pStyle w:val="Corpotesto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008745E" wp14:editId="0B872CB8">
                <wp:simplePos x="0" y="0"/>
                <wp:positionH relativeFrom="page">
                  <wp:posOffset>533400</wp:posOffset>
                </wp:positionH>
                <wp:positionV relativeFrom="page">
                  <wp:posOffset>1000125</wp:posOffset>
                </wp:positionV>
                <wp:extent cx="6482080" cy="6675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675755"/>
                          <a:chOff x="0" y="0"/>
                          <a:chExt cx="6482080" cy="6675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2080" cy="66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6675755">
                                <a:moveTo>
                                  <a:pt x="6481877" y="0"/>
                                </a:moveTo>
                                <a:lnTo>
                                  <a:pt x="64773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"/>
                                </a:lnTo>
                                <a:lnTo>
                                  <a:pt x="0" y="6671069"/>
                                </a:lnTo>
                                <a:lnTo>
                                  <a:pt x="0" y="6675577"/>
                                </a:lnTo>
                                <a:lnTo>
                                  <a:pt x="4508" y="6675577"/>
                                </a:lnTo>
                                <a:lnTo>
                                  <a:pt x="6477368" y="6675577"/>
                                </a:lnTo>
                                <a:lnTo>
                                  <a:pt x="6481877" y="6675577"/>
                                </a:lnTo>
                                <a:lnTo>
                                  <a:pt x="6481877" y="6671081"/>
                                </a:lnTo>
                                <a:lnTo>
                                  <a:pt x="6481877" y="4521"/>
                                </a:lnTo>
                                <a:lnTo>
                                  <a:pt x="6477368" y="4521"/>
                                </a:lnTo>
                                <a:lnTo>
                                  <a:pt x="6477368" y="6671069"/>
                                </a:lnTo>
                                <a:lnTo>
                                  <a:pt x="4508" y="6671069"/>
                                </a:lnTo>
                                <a:lnTo>
                                  <a:pt x="4508" y="4508"/>
                                </a:lnTo>
                                <a:lnTo>
                                  <a:pt x="6477368" y="4508"/>
                                </a:lnTo>
                                <a:lnTo>
                                  <a:pt x="6481877" y="4508"/>
                                </a:lnTo>
                                <a:lnTo>
                                  <a:pt x="6481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69" y="12175"/>
                            <a:ext cx="6363970" cy="612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1EDA3" w14:textId="77777777" w:rsid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immobiliare</w:t>
                              </w:r>
                            </w:p>
                            <w:p w14:paraId="196ADBE6" w14:textId="45DBAEE9" w:rsidR="00003BAF" w:rsidRP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immobiliare:</w:t>
                              </w:r>
                            </w:p>
                            <w:p w14:paraId="3DAE027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771"/>
                                </w:tabs>
                                <w:ind w:left="771" w:hanging="2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in:</w:t>
                              </w:r>
                            </w:p>
                            <w:p w14:paraId="57A13717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ECB5F78" w14:textId="77777777" w:rsidR="00003BAF" w:rsidRDefault="00B4551F">
                              <w:pPr>
                                <w:tabs>
                                  <w:tab w:val="left" w:pos="9370"/>
                                </w:tabs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1A70EF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06B61B6" w14:textId="77777777" w:rsidR="00003BAF" w:rsidRDefault="00B4551F">
                              <w:pPr>
                                <w:tabs>
                                  <w:tab w:val="left" w:pos="2844"/>
                                  <w:tab w:val="left" w:pos="4447"/>
                                  <w:tab w:val="left" w:pos="6483"/>
                                  <w:tab w:val="left" w:pos="7654"/>
                                  <w:tab w:val="left" w:pos="8107"/>
                                  <w:tab w:val="left" w:pos="9611"/>
                                  <w:tab w:val="left" w:pos="10001"/>
                                </w:tabs>
                                <w:spacing w:line="480" w:lineRule="auto"/>
                                <w:ind w:left="70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pacing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 distinta in catasto al foglio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particella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sub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categoria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290314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calamitoso:</w:t>
                              </w:r>
                            </w:p>
                            <w:p w14:paraId="60BF2012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27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principale:</w:t>
                              </w:r>
                            </w:p>
                            <w:p w14:paraId="1F3E4F7C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47C0A49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proprietario</w:t>
                              </w:r>
                            </w:p>
                            <w:p w14:paraId="15A35BE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08738C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godimento</w:t>
                              </w:r>
                            </w:p>
                            <w:p w14:paraId="5A458D29" w14:textId="77777777" w:rsidR="00003BAF" w:rsidRDefault="00003BA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9454CCA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</w:t>
                              </w:r>
                            </w:p>
                            <w:p w14:paraId="329FB4A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3E156C3" w14:textId="77777777" w:rsidR="00003BAF" w:rsidRPr="00956F4C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condominiale</w:t>
                              </w:r>
                            </w:p>
                            <w:p w14:paraId="200FA79F" w14:textId="77777777" w:rsidR="00956F4C" w:rsidRDefault="00956F4C" w:rsidP="00956F4C">
                              <w:pPr>
                                <w:pStyle w:val="Paragrafoelenco"/>
                                <w:rPr>
                                  <w:sz w:val="24"/>
                                </w:rPr>
                              </w:pPr>
                            </w:p>
                            <w:p w14:paraId="74CAB85C" w14:textId="283EC422" w:rsidR="00956F4C" w:rsidRDefault="00956F4C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 un’attività produttiva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6CA3B3F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70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costituita:</w:t>
                              </w:r>
                            </w:p>
                            <w:p w14:paraId="774FD9DE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D660EC3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(abitazione)</w:t>
                              </w:r>
                            </w:p>
                            <w:p w14:paraId="5F512515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7087317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979"/>
                                  <w:tab w:val="left" w:pos="1254"/>
                                </w:tabs>
                                <w:spacing w:line="480" w:lineRule="auto"/>
                                <w:ind w:left="979" w:right="3949" w:hanging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pertinenza/e Specificare se la pertinenza è:</w:t>
                              </w:r>
                            </w:p>
                            <w:p w14:paraId="2A3418BE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26"/>
                                </w:tabs>
                                <w:spacing w:before="3"/>
                                <w:ind w:left="1226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garage</w:t>
                              </w:r>
                            </w:p>
                            <w:p w14:paraId="2BA5ED44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78C250B" w14:textId="77777777" w:rsidR="00003BAF" w:rsidRDefault="00B4551F">
                              <w:pPr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3139" y="6318380"/>
                            <a:ext cx="2842535" cy="2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59D3" w14:textId="5BCB54E6" w:rsidR="00003BAF" w:rsidRDefault="00B4551F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connessa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all’abitazione</w:t>
                              </w:r>
                              <w:r w:rsidR="00956F4C">
                                <w:rPr>
                                  <w:spacing w:val="-2"/>
                                  <w:sz w:val="24"/>
                                </w:rPr>
                                <w:t xml:space="preserve"> e/ attività produttiva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61312" y="6318380"/>
                            <a:ext cx="325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F36D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8592" y="6318380"/>
                            <a:ext cx="3702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C430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745E" id="Group 19" o:spid="_x0000_s1026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    <v:shape id="Graphic 20" o:spid="_x0000_s1027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720;top:121;width:63640;height: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D1EDA3" w14:textId="77777777" w:rsid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immobiliare</w:t>
                        </w:r>
                      </w:p>
                      <w:p w14:paraId="196ADBE6" w14:textId="45DBAEE9" w:rsidR="00003BAF" w:rsidRP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immobiliare:</w:t>
                        </w:r>
                      </w:p>
                      <w:p w14:paraId="3DAE027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771"/>
                          </w:tabs>
                          <w:ind w:left="771" w:hanging="2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in:</w:t>
                        </w:r>
                      </w:p>
                      <w:p w14:paraId="57A13717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ECB5F78" w14:textId="77777777" w:rsidR="00003BAF" w:rsidRDefault="00B4551F">
                        <w:pPr>
                          <w:tabs>
                            <w:tab w:val="left" w:pos="9370"/>
                          </w:tabs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1A70EF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06B61B6" w14:textId="77777777" w:rsidR="00003BAF" w:rsidRDefault="00B4551F">
                        <w:pPr>
                          <w:tabs>
                            <w:tab w:val="left" w:pos="2844"/>
                            <w:tab w:val="left" w:pos="4447"/>
                            <w:tab w:val="left" w:pos="6483"/>
                            <w:tab w:val="left" w:pos="7654"/>
                            <w:tab w:val="left" w:pos="8107"/>
                            <w:tab w:val="left" w:pos="9611"/>
                            <w:tab w:val="left" w:pos="10001"/>
                          </w:tabs>
                          <w:spacing w:line="480" w:lineRule="auto"/>
                          <w:ind w:left="70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pacing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 distinta in catasto al foglio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particella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sub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categoria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290314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calamitoso:</w:t>
                        </w:r>
                      </w:p>
                      <w:p w14:paraId="60BF2012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27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principale:</w:t>
                        </w:r>
                      </w:p>
                      <w:p w14:paraId="1F3E4F7C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47C0A49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proprietario</w:t>
                        </w:r>
                      </w:p>
                      <w:p w14:paraId="15A35BE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08738C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godimento</w:t>
                        </w:r>
                      </w:p>
                      <w:p w14:paraId="5A458D29" w14:textId="77777777" w:rsidR="00003BAF" w:rsidRDefault="00003BA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9454CCA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</w:t>
                        </w:r>
                      </w:p>
                      <w:p w14:paraId="329FB4A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3E156C3" w14:textId="77777777" w:rsidR="00003BAF" w:rsidRPr="00956F4C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condominiale</w:t>
                        </w:r>
                      </w:p>
                      <w:p w14:paraId="200FA79F" w14:textId="77777777" w:rsidR="00956F4C" w:rsidRDefault="00956F4C" w:rsidP="00956F4C">
                        <w:pPr>
                          <w:pStyle w:val="Paragrafoelenco"/>
                          <w:rPr>
                            <w:sz w:val="24"/>
                          </w:rPr>
                        </w:pPr>
                      </w:p>
                      <w:p w14:paraId="74CAB85C" w14:textId="283EC422" w:rsidR="00956F4C" w:rsidRDefault="00956F4C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 un’attività produttiva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6CA3B3F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70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costituita:</w:t>
                        </w:r>
                      </w:p>
                      <w:p w14:paraId="774FD9DE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D660EC3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(abitazione)</w:t>
                        </w:r>
                      </w:p>
                      <w:p w14:paraId="5F512515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7087317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979"/>
                            <w:tab w:val="left" w:pos="1254"/>
                          </w:tabs>
                          <w:spacing w:line="480" w:lineRule="auto"/>
                          <w:ind w:left="979" w:right="3949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pertinenza/e Specificare se la pertinenza è:</w:t>
                        </w:r>
                      </w:p>
                      <w:p w14:paraId="2A3418BE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26"/>
                          </w:tabs>
                          <w:spacing w:before="3"/>
                          <w:ind w:left="1226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garage</w:t>
                        </w:r>
                      </w:p>
                      <w:p w14:paraId="2BA5ED44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78C250B" w14:textId="77777777" w:rsidR="00003BAF" w:rsidRDefault="00B4551F">
                        <w:pPr>
                          <w:ind w:lef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strutturalmente</w:t>
                        </w:r>
                      </w:p>
                    </w:txbxContent>
                  </v:textbox>
                </v:shape>
                <v:shape id="Textbox 22" o:spid="_x0000_s1029" type="#_x0000_t202" style="position:absolute;left:6531;top:63183;width:2842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4F59D3" w14:textId="5BCB54E6" w:rsidR="00003BAF" w:rsidRDefault="00B4551F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connessa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all’abitazione</w:t>
                        </w:r>
                        <w:r w:rsidR="00956F4C">
                          <w:rPr>
                            <w:spacing w:val="-2"/>
                            <w:sz w:val="24"/>
                          </w:rPr>
                          <w:t xml:space="preserve"> e/ attività produttiva</w:t>
                        </w:r>
                      </w:p>
                    </w:txbxContent>
                  </v:textbox>
                </v:shape>
                <v:shape id="Textbox 23" o:spid="_x0000_s1030" type="#_x0000_t202" style="position:absolute;left:35613;top:63183;width:32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7DF36D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box 24" o:spid="_x0000_s1031" type="#_x0000_t202" style="position:absolute;left:40985;top:63183;width:37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85C430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pacing w:val="-5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2E6500" w14:textId="77777777" w:rsidR="00956F4C" w:rsidRDefault="00956F4C">
      <w:pPr>
        <w:pStyle w:val="Corpotesto"/>
        <w:rPr>
          <w:b/>
          <w:sz w:val="17"/>
        </w:rPr>
        <w:sectPr w:rsidR="00956F4C" w:rsidSect="00932FFD">
          <w:pgSz w:w="11910" w:h="16850"/>
          <w:pgMar w:top="1361" w:right="851" w:bottom="1298" w:left="709" w:header="714" w:footer="1077" w:gutter="0"/>
          <w:cols w:space="720"/>
        </w:sectPr>
      </w:pPr>
    </w:p>
    <w:p w14:paraId="4AE5AEF4" w14:textId="3289C5B9" w:rsidR="00003BAF" w:rsidRDefault="00003BAF">
      <w:pPr>
        <w:pStyle w:val="Corpotesto"/>
        <w:spacing w:before="1"/>
        <w:rPr>
          <w:b/>
          <w:sz w:val="24"/>
        </w:rPr>
      </w:pPr>
    </w:p>
    <w:p w14:paraId="31D2E589" w14:textId="77777777" w:rsidR="00003BAF" w:rsidRDefault="00B4551F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C3D5628" wp14:editId="281EF3E8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9009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9009380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9004376"/>
                              </a:lnTo>
                              <a:lnTo>
                                <a:pt x="6481877" y="9004376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9009380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9004363"/>
                              </a:lnTo>
                              <a:lnTo>
                                <a:pt x="0" y="9008872"/>
                              </a:lnTo>
                              <a:lnTo>
                                <a:pt x="4508" y="9008885"/>
                              </a:lnTo>
                              <a:lnTo>
                                <a:pt x="6477368" y="9008885"/>
                              </a:lnTo>
                              <a:lnTo>
                                <a:pt x="6481877" y="9008885"/>
                              </a:lnTo>
                              <a:lnTo>
                                <a:pt x="6481877" y="9004389"/>
                              </a:lnTo>
                              <a:lnTo>
                                <a:pt x="6477368" y="9004389"/>
                              </a:lnTo>
                              <a:lnTo>
                                <a:pt x="4508" y="9004389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8320A" id="Graphic 55" o:spid="_x0000_s1026" style="position:absolute;margin-left:42.2pt;margin-top:80.85pt;width:510.4pt;height:709.4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900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path="m6481877,4521r-4509,l6477368,9004376r4509,l6481877,4521xem6481877,r-4509,l4508,,,,,4508,,9004363r,4509l4508,9008885r6472860,l6481877,9008885r,-4496l6477368,9004389r-6472860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4"/>
          <w:sz w:val="24"/>
        </w:rPr>
        <w:t xml:space="preserve"> </w:t>
      </w:r>
      <w:r>
        <w:rPr>
          <w:sz w:val="24"/>
        </w:rPr>
        <w:t>mobili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descritti. Unità immobiliare:</w:t>
      </w:r>
    </w:p>
    <w:p w14:paraId="02BC8760" w14:textId="77777777" w:rsidR="00003BAF" w:rsidRDefault="00B4551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FC7AC" wp14:editId="2F1BFAC3">
                <wp:simplePos x="0" y="0"/>
                <wp:positionH relativeFrom="page">
                  <wp:posOffset>608252</wp:posOffset>
                </wp:positionH>
                <wp:positionV relativeFrom="paragraph">
                  <wp:posOffset>176876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457B1" id="Graphic 56" o:spid="_x0000_s102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5A20FBF" w14:textId="77777777" w:rsidR="00003BAF" w:rsidRDefault="00003BAF">
      <w:pPr>
        <w:pStyle w:val="Corpotesto"/>
        <w:rPr>
          <w:sz w:val="20"/>
        </w:rPr>
      </w:pPr>
    </w:p>
    <w:p w14:paraId="0542C9C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6FC62E" wp14:editId="5E12CD8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98917" id="Graphic 57" o:spid="_x0000_s1026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E43113C" w14:textId="77777777" w:rsidR="00003BAF" w:rsidRDefault="00003BAF">
      <w:pPr>
        <w:pStyle w:val="Corpotesto"/>
        <w:rPr>
          <w:sz w:val="20"/>
        </w:rPr>
      </w:pPr>
    </w:p>
    <w:p w14:paraId="1DF90B02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6335FF" wp14:editId="031B207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565B0" id="Graphic 58" o:spid="_x0000_s1026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62807E4" w14:textId="77777777" w:rsidR="00003BAF" w:rsidRDefault="00003BAF">
      <w:pPr>
        <w:pStyle w:val="Corpotesto"/>
        <w:rPr>
          <w:sz w:val="20"/>
        </w:rPr>
      </w:pPr>
    </w:p>
    <w:p w14:paraId="78C3B08F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99B92" wp14:editId="6592132B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80DD" id="Graphic 59" o:spid="_x0000_s1026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6594C2C" w14:textId="77777777" w:rsidR="00003BAF" w:rsidRDefault="00003BAF">
      <w:pPr>
        <w:pStyle w:val="Corpotesto"/>
        <w:rPr>
          <w:sz w:val="20"/>
        </w:rPr>
      </w:pPr>
    </w:p>
    <w:p w14:paraId="2ACBEEF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65561" wp14:editId="18362E47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F11E0" id="Graphic 60" o:spid="_x0000_s1026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C9ADE9B" w14:textId="77777777" w:rsidR="00003BAF" w:rsidRDefault="00003BAF">
      <w:pPr>
        <w:pStyle w:val="Corpotesto"/>
        <w:rPr>
          <w:sz w:val="20"/>
        </w:rPr>
      </w:pPr>
    </w:p>
    <w:p w14:paraId="0C5AC398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9A0A92" wp14:editId="3D946665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1C9A" id="Graphic 61" o:spid="_x0000_s1026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10E4542" w14:textId="77777777" w:rsidR="00003BAF" w:rsidRDefault="00003BAF">
      <w:pPr>
        <w:pStyle w:val="Corpotesto"/>
        <w:rPr>
          <w:sz w:val="20"/>
        </w:rPr>
      </w:pPr>
    </w:p>
    <w:p w14:paraId="6B83C0CD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90524" wp14:editId="1DB6DE6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A65ED" id="Graphic 62" o:spid="_x0000_s1026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88871C8" w14:textId="77777777" w:rsidR="00003BAF" w:rsidRDefault="00003BAF">
      <w:pPr>
        <w:pStyle w:val="Corpotesto"/>
        <w:rPr>
          <w:sz w:val="20"/>
        </w:rPr>
      </w:pPr>
    </w:p>
    <w:p w14:paraId="6581E27E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7E7188" wp14:editId="0CD62D2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32D7" id="Graphic 63" o:spid="_x0000_s1026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2DAD7A3" w14:textId="77777777" w:rsidR="00003BAF" w:rsidRDefault="00003BAF">
      <w:pPr>
        <w:pStyle w:val="Corpotesto"/>
        <w:rPr>
          <w:sz w:val="20"/>
        </w:rPr>
      </w:pPr>
    </w:p>
    <w:p w14:paraId="608F5637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8F4950" wp14:editId="06FC41DE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8C8D" id="Graphic 64" o:spid="_x0000_s1026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5EB5930" w14:textId="77777777" w:rsidR="00003BAF" w:rsidRDefault="00003BAF">
      <w:pPr>
        <w:pStyle w:val="Corpotesto"/>
        <w:rPr>
          <w:sz w:val="20"/>
        </w:rPr>
      </w:pPr>
    </w:p>
    <w:p w14:paraId="60C9852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779B89" wp14:editId="0596833E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D6CB" id="Graphic 65" o:spid="_x0000_s1026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E0595EA" w14:textId="77777777" w:rsidR="00003BAF" w:rsidRDefault="00003BAF">
      <w:pPr>
        <w:pStyle w:val="Corpotesto"/>
        <w:rPr>
          <w:sz w:val="20"/>
        </w:rPr>
      </w:pPr>
    </w:p>
    <w:p w14:paraId="2754F1B3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35A0A6" wp14:editId="7660EE8F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88671" id="Graphic 66" o:spid="_x0000_s102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C922A5" w14:textId="77777777" w:rsidR="00003BAF" w:rsidRDefault="00003BAF">
      <w:pPr>
        <w:pStyle w:val="Corpotesto"/>
        <w:spacing w:before="1"/>
        <w:rPr>
          <w:sz w:val="24"/>
        </w:rPr>
      </w:pPr>
    </w:p>
    <w:p w14:paraId="3F42B369" w14:textId="7777777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7CE9A812" w14:textId="77777777" w:rsidR="00003BAF" w:rsidRDefault="00003BAF">
      <w:pPr>
        <w:pStyle w:val="Corpotesto"/>
        <w:rPr>
          <w:sz w:val="20"/>
        </w:rPr>
      </w:pPr>
    </w:p>
    <w:p w14:paraId="2AE1B9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ACDBE8" wp14:editId="257D4C24">
                <wp:simplePos x="0" y="0"/>
                <wp:positionH relativeFrom="page">
                  <wp:posOffset>608252</wp:posOffset>
                </wp:positionH>
                <wp:positionV relativeFrom="paragraph">
                  <wp:posOffset>202383</wp:posOffset>
                </wp:positionV>
                <wp:extent cx="60991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CBD42" id="Graphic 67" o:spid="_x0000_s1026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097DED7" w14:textId="77777777" w:rsidR="00003BAF" w:rsidRDefault="00003BAF">
      <w:pPr>
        <w:pStyle w:val="Corpotesto"/>
        <w:rPr>
          <w:sz w:val="20"/>
        </w:rPr>
      </w:pPr>
    </w:p>
    <w:p w14:paraId="4D4CB3A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DEDA77" wp14:editId="4A6FFBD2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B2EAF" id="Graphic 68" o:spid="_x0000_s1026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295B7F6" w14:textId="77777777" w:rsidR="00003BAF" w:rsidRDefault="00003BAF">
      <w:pPr>
        <w:pStyle w:val="Corpotesto"/>
        <w:rPr>
          <w:sz w:val="20"/>
        </w:rPr>
      </w:pPr>
    </w:p>
    <w:p w14:paraId="14BF101E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1C730B" wp14:editId="6F7638F9">
                <wp:simplePos x="0" y="0"/>
                <wp:positionH relativeFrom="page">
                  <wp:posOffset>608252</wp:posOffset>
                </wp:positionH>
                <wp:positionV relativeFrom="paragraph">
                  <wp:posOffset>197740</wp:posOffset>
                </wp:positionV>
                <wp:extent cx="60991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9E323" id="Graphic 69" o:spid="_x0000_s1026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DA07C6" w14:textId="77777777" w:rsidR="00003BAF" w:rsidRDefault="00003BAF">
      <w:pPr>
        <w:pStyle w:val="Corpotesto"/>
        <w:rPr>
          <w:sz w:val="20"/>
        </w:rPr>
      </w:pPr>
    </w:p>
    <w:p w14:paraId="4768E53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748957" wp14:editId="02C5A33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A6E8" id="Graphic 70" o:spid="_x0000_s1026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2F1261" w14:textId="77777777" w:rsidR="00003BAF" w:rsidRDefault="00003BAF">
      <w:pPr>
        <w:pStyle w:val="Corpotesto"/>
        <w:rPr>
          <w:sz w:val="20"/>
        </w:rPr>
      </w:pPr>
    </w:p>
    <w:p w14:paraId="0EE0E1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2B823" wp14:editId="302F040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1EE40" id="Graphic 71" o:spid="_x0000_s1026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4393DDA" w14:textId="77777777" w:rsidR="00003BAF" w:rsidRDefault="00003BAF">
      <w:pPr>
        <w:pStyle w:val="Corpotesto"/>
        <w:rPr>
          <w:sz w:val="20"/>
        </w:rPr>
      </w:pPr>
    </w:p>
    <w:p w14:paraId="0306C26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ABEA4" wp14:editId="1530463D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8E94" id="Graphic 72" o:spid="_x0000_s1026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55D3DC4" w14:textId="77777777" w:rsidR="00003BAF" w:rsidRDefault="00003BAF">
      <w:pPr>
        <w:pStyle w:val="Corpotesto"/>
        <w:rPr>
          <w:sz w:val="20"/>
        </w:rPr>
      </w:pPr>
    </w:p>
    <w:p w14:paraId="5517593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034F86" wp14:editId="320EBED1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00EB" id="Graphic 73" o:spid="_x0000_s1026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BC5F7EE" w14:textId="77777777" w:rsidR="00003BAF" w:rsidRDefault="00003BAF">
      <w:pPr>
        <w:pStyle w:val="Corpotesto"/>
        <w:spacing w:before="1"/>
        <w:rPr>
          <w:sz w:val="24"/>
        </w:rPr>
      </w:pPr>
    </w:p>
    <w:p w14:paraId="2ECAF02A" w14:textId="1592FFCC" w:rsidR="00003BAF" w:rsidRDefault="00B4551F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BB2A92" wp14:editId="795D0A49">
                <wp:simplePos x="0" y="0"/>
                <wp:positionH relativeFrom="page">
                  <wp:posOffset>608252</wp:posOffset>
                </wp:positionH>
                <wp:positionV relativeFrom="paragraph">
                  <wp:posOffset>197942</wp:posOffset>
                </wp:positionV>
                <wp:extent cx="63290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B0B9" id="Graphic 74" o:spid="_x0000_s1026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872B80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3A6C3FA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609E6A" wp14:editId="72AA00C7">
                <wp:simplePos x="0" y="0"/>
                <wp:positionH relativeFrom="page">
                  <wp:posOffset>608252</wp:posOffset>
                </wp:positionH>
                <wp:positionV relativeFrom="paragraph">
                  <wp:posOffset>201917</wp:posOffset>
                </wp:positionV>
                <wp:extent cx="632904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50A52" id="Graphic 75" o:spid="_x0000_s1026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5D356BD" w14:textId="77777777" w:rsidR="00003BAF" w:rsidRDefault="00003BAF">
      <w:pPr>
        <w:pStyle w:val="Corpo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14:paraId="0F910E71" w14:textId="523C8C5F" w:rsidR="00003BAF" w:rsidRDefault="00B4551F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5DEC0A9" wp14:editId="3D91D615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87433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8743315">
                              <a:moveTo>
                                <a:pt x="6481877" y="4533"/>
                              </a:moveTo>
                              <a:lnTo>
                                <a:pt x="6477368" y="4533"/>
                              </a:lnTo>
                              <a:lnTo>
                                <a:pt x="6477368" y="8738603"/>
                              </a:lnTo>
                              <a:lnTo>
                                <a:pt x="6481877" y="8738603"/>
                              </a:lnTo>
                              <a:lnTo>
                                <a:pt x="6481877" y="4533"/>
                              </a:lnTo>
                              <a:close/>
                            </a:path>
                            <a:path w="6482080" h="87433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738603"/>
                              </a:lnTo>
                              <a:lnTo>
                                <a:pt x="0" y="8743112"/>
                              </a:lnTo>
                              <a:lnTo>
                                <a:pt x="4508" y="8743112"/>
                              </a:lnTo>
                              <a:lnTo>
                                <a:pt x="6477368" y="8743112"/>
                              </a:lnTo>
                              <a:lnTo>
                                <a:pt x="6481877" y="8743124"/>
                              </a:lnTo>
                              <a:lnTo>
                                <a:pt x="6481877" y="8738616"/>
                              </a:lnTo>
                              <a:lnTo>
                                <a:pt x="6477368" y="8738616"/>
                              </a:lnTo>
                              <a:lnTo>
                                <a:pt x="4508" y="8738603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9669" id="Graphic 81" o:spid="_x0000_s1026" style="position:absolute;margin-left:42.2pt;margin-top:80.85pt;width:510.4pt;height:68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path="m6481877,4533r-4509,l6477368,8738603r4509,l6481877,4533xem6481877,r-4509,l4508,,,,,4508,,8738603r,4509l4508,8743112r6472860,l6481877,8743124r,-4508l6477368,8738616,4508,8738603,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14:paraId="4AE3CA6F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1FD9E5CF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344D2EB3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0551F5BE" w14:textId="77777777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5C802258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005571B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37EB64A0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64A37AC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3AB26A1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699D4301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51207C37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703FBED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4846BEB0" w14:textId="77777777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5D0E53C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09B1047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B105BE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EE498A1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C010A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D4CEC4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0476D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6DA32C3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7E374A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BFFC3B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BCFFC7D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0C50A9EC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0D9367A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AFD206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E625D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4515F365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62735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92BC30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E2B1A1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E4635FE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69234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71F1392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68B3181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694946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D0D5DF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DBFD25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CD7F592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4F7237D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819558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EF374E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2D8DDD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3F4921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4809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4155E8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0531AC6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4C3C87E" w14:textId="77777777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5EF4A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80A5B0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8CDED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F36E1BE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77EF84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D06EB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004D830D" w14:textId="77777777"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38A92BE4" w14:textId="77777777" w:rsidR="00003BAF" w:rsidRDefault="00003BAF">
      <w:pPr>
        <w:pStyle w:val="Corpotesto"/>
        <w:spacing w:before="235"/>
        <w:rPr>
          <w:b/>
          <w:sz w:val="24"/>
        </w:rPr>
      </w:pPr>
    </w:p>
    <w:p w14:paraId="4D059D13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069FCDEE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6B67C28F" w14:textId="77777777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7CC0FF48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3BABDF2E" w14:textId="77777777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4B9DB8A2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48656A74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130E649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35E360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7060B0A4" w14:textId="77777777"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732A5275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75B1CD1D" w14:textId="77777777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4116BD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207993D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344A145B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39AA5627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56B7F5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6A5404D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3D4A3DE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18FBAAA6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09CE4FA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4AD1F5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F9F77E1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63C6D2D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14:paraId="5D949093" w14:textId="77777777" w:rsidR="00003BAF" w:rsidRDefault="00B4551F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1ECEB06F" wp14:editId="7A534CC4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36760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367601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3671125"/>
                              </a:lnTo>
                              <a:lnTo>
                                <a:pt x="4508" y="3671125"/>
                              </a:lnTo>
                              <a:lnTo>
                                <a:pt x="0" y="3671125"/>
                              </a:lnTo>
                              <a:lnTo>
                                <a:pt x="0" y="3675634"/>
                              </a:lnTo>
                              <a:lnTo>
                                <a:pt x="4508" y="3675634"/>
                              </a:lnTo>
                              <a:lnTo>
                                <a:pt x="6477368" y="3675634"/>
                              </a:lnTo>
                              <a:lnTo>
                                <a:pt x="6481877" y="3675634"/>
                              </a:lnTo>
                              <a:lnTo>
                                <a:pt x="6481877" y="3671125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36760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3671112"/>
                              </a:lnTo>
                              <a:lnTo>
                                <a:pt x="4508" y="3671112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7A80" id="Graphic 82" o:spid="_x0000_s1026" style="position:absolute;margin-left:42.2pt;margin-top:80.85pt;width:510.4pt;height:289.4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path="m6481877,4521r-4509,l6477368,3671125r-6472860,l,3671125r,4509l4508,3675634r6472860,l6481877,3675634r,-4509l6481877,4521xem6481877,r-4509,l4508,,,,,4508,,3671112r4508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7B2FE5" w14:textId="77777777" w:rsidR="00003BAF" w:rsidRDefault="00003BAF">
      <w:pPr>
        <w:pStyle w:val="Corpotesto"/>
        <w:rPr>
          <w:sz w:val="20"/>
        </w:rPr>
      </w:pPr>
    </w:p>
    <w:p w14:paraId="3BE92B86" w14:textId="77777777" w:rsidR="00003BAF" w:rsidRDefault="00003BAF">
      <w:pPr>
        <w:pStyle w:val="Corpotesto"/>
        <w:rPr>
          <w:sz w:val="20"/>
        </w:rPr>
      </w:pPr>
    </w:p>
    <w:p w14:paraId="7B378A85" w14:textId="77777777" w:rsidR="00003BAF" w:rsidRDefault="00003BAF">
      <w:pPr>
        <w:pStyle w:val="Corpotesto"/>
        <w:rPr>
          <w:sz w:val="20"/>
        </w:rPr>
      </w:pPr>
    </w:p>
    <w:p w14:paraId="1CC9FE2A" w14:textId="77777777" w:rsidR="00003BAF" w:rsidRDefault="00003BAF">
      <w:pPr>
        <w:pStyle w:val="Corpotesto"/>
        <w:rPr>
          <w:sz w:val="20"/>
        </w:rPr>
      </w:pPr>
    </w:p>
    <w:p w14:paraId="0C284FD4" w14:textId="0E6D99BD" w:rsidR="00003BAF" w:rsidRDefault="00CF2AE7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DAFA541" wp14:editId="03DFAE41">
                <wp:simplePos x="0" y="0"/>
                <wp:positionH relativeFrom="column">
                  <wp:posOffset>3769995</wp:posOffset>
                </wp:positionH>
                <wp:positionV relativeFrom="paragraph">
                  <wp:posOffset>5559424</wp:posOffset>
                </wp:positionV>
                <wp:extent cx="2162175" cy="19050"/>
                <wp:effectExtent l="0" t="0" r="28575" b="19050"/>
                <wp:wrapNone/>
                <wp:docPr id="2119176991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05AE6" id="Connettore diritto 5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319E8B1" wp14:editId="2BABE23C">
                <wp:simplePos x="0" y="0"/>
                <wp:positionH relativeFrom="column">
                  <wp:posOffset>93345</wp:posOffset>
                </wp:positionH>
                <wp:positionV relativeFrom="paragraph">
                  <wp:posOffset>3254375</wp:posOffset>
                </wp:positionV>
                <wp:extent cx="6457950" cy="4972050"/>
                <wp:effectExtent l="0" t="0" r="19050" b="19050"/>
                <wp:wrapNone/>
                <wp:docPr id="1288841333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2F4EE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essere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dati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raccolti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contenuti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presente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dichiarazione saranno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trattati,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anche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strumenti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nell’ambito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procedimento per il quale la presente dichiarazione viene resa e che al riguardo gli competono tutti i diritti previsti dagli articoli da 15 a 20 del medesimo Regolamento.</w:t>
                            </w:r>
                          </w:p>
                          <w:p w14:paraId="28D0D032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18E1A9" w14:textId="77777777" w:rsidR="00CF2AE7" w:rsidRPr="005B5032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886712" w14:textId="7C94221E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55264C0" w14:textId="77777777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57EBF6F5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dichiarante</w:t>
                            </w:r>
                          </w:p>
                          <w:p w14:paraId="1E932497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38876841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DAA4AA" w14:textId="77777777" w:rsidR="00CF2AE7" w:rsidRDefault="00CF2AE7" w:rsidP="00CF2AE7">
                            <w:pPr>
                              <w:jc w:val="center"/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234B1706" w14:textId="4554B055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1FC44F5D" w14:textId="77777777" w:rsidR="00CF2AE7" w:rsidRPr="005B5032" w:rsidRDefault="00CF2AE7" w:rsidP="00CF2AE7">
                            <w:pPr>
                              <w:tabs>
                                <w:tab w:val="left" w:pos="817"/>
                              </w:tabs>
                              <w:spacing w:line="475" w:lineRule="auto"/>
                              <w:ind w:right="113"/>
                              <w:jc w:val="both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NOTA: </w:t>
                            </w:r>
                          </w:p>
                          <w:p w14:paraId="4925779B" w14:textId="77777777" w:rsidR="00CF2AE7" w:rsidRPr="005B5032" w:rsidRDefault="00CF2AE7" w:rsidP="00CF2AE7">
                            <w:pPr>
                              <w:pStyle w:val="Paragrafoelenco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17"/>
                              </w:tabs>
                              <w:ind w:right="10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l’unità immobiliare danneggiata è stata realizzata in conformemente alle regole urbanistiche ed edilizie ed è stata oggetto, alla data dell’evento calamitoso.</w:t>
                            </w:r>
                          </w:p>
                          <w:p w14:paraId="3D6A4076" w14:textId="77777777" w:rsidR="00CF2AE7" w:rsidRDefault="00CF2AE7" w:rsidP="00CF2AE7">
                            <w:pPr>
                              <w:pStyle w:val="Corpotes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02981FE7" w14:textId="77777777" w:rsidR="00CF2AE7" w:rsidRP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E8B1" id="Casella di testo 58" o:spid="_x0000_s1032" type="#_x0000_t202" style="position:absolute;margin-left:7.35pt;margin-top:256.25pt;width:508.5pt;height:39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<v:textbox>
                  <w:txbxContent>
                    <w:p w14:paraId="7C12F4EE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essere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dati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personali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raccolti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contenuti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presente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dichiarazione saranno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trattati,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anche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strumenti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informatici,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esclusivamente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nell’ambito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procedimento per il quale la presente dichiarazione viene resa e che al riguardo gli competono tutti i diritti previsti dagli articoli da 15 a 20 del medesimo Regolamento.</w:t>
                      </w:r>
                    </w:p>
                    <w:p w14:paraId="28D0D032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18E1A9" w14:textId="77777777" w:rsidR="00CF2AE7" w:rsidRPr="005B5032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886712" w14:textId="7C94221E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Data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  <w:t xml:space="preserve"> </w:t>
                      </w:r>
                    </w:p>
                    <w:p w14:paraId="155264C0" w14:textId="77777777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57EBF6F5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Firma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dichiarante</w:t>
                      </w:r>
                    </w:p>
                    <w:p w14:paraId="1E932497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</w:p>
                    <w:p w14:paraId="38876841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z w:val="24"/>
                        </w:rPr>
                      </w:pPr>
                    </w:p>
                    <w:p w14:paraId="4DDAA4AA" w14:textId="77777777" w:rsidR="00CF2AE7" w:rsidRDefault="00CF2AE7" w:rsidP="00CF2AE7">
                      <w:pPr>
                        <w:jc w:val="center"/>
                        <w:rPr>
                          <w:sz w:val="27"/>
                          <w:u w:val="single"/>
                        </w:rPr>
                      </w:pPr>
                    </w:p>
                    <w:p w14:paraId="234B1706" w14:textId="4554B055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1FC44F5D" w14:textId="77777777" w:rsidR="00CF2AE7" w:rsidRPr="005B5032" w:rsidRDefault="00CF2AE7" w:rsidP="00CF2AE7">
                      <w:pPr>
                        <w:tabs>
                          <w:tab w:val="left" w:pos="817"/>
                        </w:tabs>
                        <w:spacing w:line="475" w:lineRule="auto"/>
                        <w:ind w:right="113"/>
                        <w:jc w:val="both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5B5032">
                        <w:rPr>
                          <w:b/>
                          <w:bCs/>
                          <w:sz w:val="24"/>
                          <w:szCs w:val="28"/>
                        </w:rPr>
                        <w:t xml:space="preserve">NOTA: </w:t>
                      </w:r>
                    </w:p>
                    <w:p w14:paraId="4925779B" w14:textId="77777777" w:rsidR="00CF2AE7" w:rsidRPr="005B5032" w:rsidRDefault="00CF2AE7" w:rsidP="00CF2AE7">
                      <w:pPr>
                        <w:pStyle w:val="Paragrafoelenco"/>
                        <w:numPr>
                          <w:ilvl w:val="0"/>
                          <w:numId w:val="35"/>
                        </w:numPr>
                        <w:tabs>
                          <w:tab w:val="left" w:pos="817"/>
                        </w:tabs>
                        <w:ind w:right="10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B5032">
                        <w:rPr>
                          <w:b/>
                          <w:bCs/>
                          <w:i/>
                          <w:iCs/>
                          <w:sz w:val="24"/>
                        </w:rPr>
                        <w:t>l’unità immobiliare danneggiata è stata realizzata in conformemente alle regole urbanistiche ed edilizie ed è stata oggetto, alla data dell’evento calamitoso.</w:t>
                      </w:r>
                    </w:p>
                    <w:p w14:paraId="3D6A4076" w14:textId="77777777" w:rsidR="00CF2AE7" w:rsidRDefault="00CF2AE7" w:rsidP="00CF2AE7">
                      <w:pPr>
                        <w:pStyle w:val="Corpotesto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02981FE7" w14:textId="77777777" w:rsidR="00CF2AE7" w:rsidRP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512A884D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018B1ED5" w14:textId="77777777"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01BC216C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67BBD148" w14:textId="77777777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2B589E42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74E2FD0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95ADEBD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1E1FBC7A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428E4732" w14:textId="77777777"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4D4425B0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3D8D38EC" w14:textId="77777777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6DCD80F6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7FD9454A" w14:textId="77777777" w:rsidR="00003BAF" w:rsidRDefault="00003BAF">
            <w:pPr>
              <w:pStyle w:val="TableParagraph"/>
            </w:pPr>
          </w:p>
        </w:tc>
      </w:tr>
      <w:tr w:rsidR="00003BAF" w14:paraId="6E0B470D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A66A9E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F8FE784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EB1976F" w14:textId="77777777" w:rsidR="00003BAF" w:rsidRDefault="00003BAF">
            <w:pPr>
              <w:pStyle w:val="TableParagraph"/>
            </w:pPr>
          </w:p>
        </w:tc>
      </w:tr>
      <w:tr w:rsidR="00003BAF" w14:paraId="4F19E78B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1B1B3BC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949106E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30843B2" w14:textId="77777777" w:rsidR="00003BAF" w:rsidRDefault="00003BAF">
            <w:pPr>
              <w:pStyle w:val="TableParagraph"/>
            </w:pPr>
          </w:p>
        </w:tc>
      </w:tr>
      <w:tr w:rsidR="005B5032" w14:paraId="47D7F563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E3DEC1F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843F1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7356DC" w14:textId="77777777" w:rsidR="005B5032" w:rsidRDefault="005B5032">
            <w:pPr>
              <w:pStyle w:val="TableParagraph"/>
            </w:pPr>
          </w:p>
        </w:tc>
      </w:tr>
      <w:tr w:rsidR="00CF2AE7" w14:paraId="0C93476C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D7D1B64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390AA1D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FDAEBC1" w14:textId="77777777" w:rsidR="00CF2AE7" w:rsidRDefault="00CF2AE7">
            <w:pPr>
              <w:pStyle w:val="TableParagraph"/>
            </w:pPr>
          </w:p>
        </w:tc>
      </w:tr>
    </w:tbl>
    <w:p w14:paraId="2FD49E35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2FF89C08" w14:textId="77777777" w:rsidR="00003BAF" w:rsidRDefault="00003BAF">
      <w:pPr>
        <w:pStyle w:val="Paragrafoelenco"/>
        <w:rPr>
          <w:sz w:val="24"/>
        </w:rPr>
      </w:pPr>
    </w:p>
    <w:p w14:paraId="125C921B" w14:textId="77777777" w:rsidR="00003BAF" w:rsidRDefault="00B4551F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2B6A9FD" wp14:editId="04A404A3">
                <wp:simplePos x="0" y="0"/>
                <wp:positionH relativeFrom="page">
                  <wp:posOffset>536028</wp:posOffset>
                </wp:positionH>
                <wp:positionV relativeFrom="page">
                  <wp:posOffset>1027011</wp:posOffset>
                </wp:positionV>
                <wp:extent cx="6482080" cy="64598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459855"/>
                          <a:chOff x="0" y="0"/>
                          <a:chExt cx="6482080" cy="64598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31521" y="5056969"/>
                            <a:ext cx="58743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1790">
                                <a:moveTo>
                                  <a:pt x="0" y="0"/>
                                </a:moveTo>
                                <a:lnTo>
                                  <a:pt x="5873769" y="0"/>
                                </a:lnTo>
                              </a:path>
                              <a:path w="5874385" h="351790">
                                <a:moveTo>
                                  <a:pt x="0" y="351327"/>
                                </a:moveTo>
                                <a:lnTo>
                                  <a:pt x="5873783" y="351327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54" y="2254"/>
                            <a:ext cx="6477635" cy="6455410"/>
                          </a:xfrm>
                          <a:prstGeom prst="rect">
                            <a:avLst/>
                          </a:pr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F1B018" w14:textId="77777777" w:rsidR="00003BAF" w:rsidRDefault="00B4551F">
                              <w:pPr>
                                <w:spacing w:before="3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49FD7C1C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1C8F2487" w14:textId="77777777" w:rsidR="00003BAF" w:rsidRDefault="00003BAF">
                              <w:pPr>
                                <w:spacing w:before="90"/>
                                <w:rPr>
                                  <w:sz w:val="24"/>
                                </w:rPr>
                              </w:pPr>
                            </w:p>
                            <w:p w14:paraId="3A79072A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line="302" w:lineRule="auto"/>
                                <w:ind w:right="9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contenente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delega a presentare la domanda di contributo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 commissionare l’esecuzione degli interventi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di</w:t>
                              </w:r>
                            </w:p>
                            <w:p w14:paraId="5014B1F8" w14:textId="77777777" w:rsidR="00003BAF" w:rsidRDefault="00B4551F">
                              <w:pPr>
                                <w:spacing w:before="73" w:line="357" w:lineRule="auto"/>
                                <w:ind w:left="829" w:right="86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sulle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dell’edificio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riscuotere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somma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spettante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gli interventi ammessi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contributo, nonché l’autorizzazione a comunicare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 dati personali dei condomini necessari per la gestione della richiesta di contributo)</w:t>
                              </w:r>
                            </w:p>
                            <w:p w14:paraId="44FC5D8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" w:line="381" w:lineRule="auto"/>
                                <w:ind w:right="98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dichiarazione del proprietario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(autorizzazione al ripristino dei danni all’immobile e/o ai beni mobili del proprietario, in caso di immobile locato o detenuto ad altro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titolo)*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</w:p>
                            <w:p w14:paraId="209C9CC6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7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condomini**</w:t>
                              </w:r>
                            </w:p>
                            <w:p w14:paraId="33370929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61672A5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46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4DCFE0CF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3AF04E8D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  <w:tab w:val="left" w:pos="10044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0023989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660D17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1120C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22F13F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8DC2E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7AB031" w14:textId="77777777" w:rsidR="00003BAF" w:rsidRDefault="00003BAF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14:paraId="23C64250" w14:textId="77777777" w:rsidR="00003BAF" w:rsidRDefault="00B4551F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07EAA9DE" w14:textId="77777777" w:rsidR="00003BAF" w:rsidRDefault="00B4551F">
                              <w:pPr>
                                <w:spacing w:before="11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6A9FD" id="Group 86" o:spid="_x0000_s1033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    <v:shape id="Graphic 87" o:spid="_x0000_s1034" style="position:absolute;left:5315;top:50569;width:58744;height:3518;visibility:visible;mso-wrap-style:square;v-text-anchor:top" coordsize="58743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path="m,l5873769,em,351327r5873783,e" filled="f" strokeweight=".17267mm">
                  <v:path arrowok="t"/>
                </v:shape>
                <v:shape id="Textbox 88" o:spid="_x0000_s1035" type="#_x0000_t202" style="position:absolute;left:22;top:22;width:64776;height:6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    <v:textbox inset="0,0,0,0">
                    <w:txbxContent>
                      <w:p w14:paraId="63F1B018" w14:textId="77777777" w:rsidR="00003BAF" w:rsidRDefault="00B4551F">
                        <w:pPr>
                          <w:spacing w:before="3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49FD7C1C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1C8F2487" w14:textId="77777777" w:rsidR="00003BAF" w:rsidRDefault="00003BAF">
                        <w:pPr>
                          <w:spacing w:before="90"/>
                          <w:rPr>
                            <w:sz w:val="24"/>
                          </w:rPr>
                        </w:pPr>
                      </w:p>
                      <w:p w14:paraId="3A79072A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line="302" w:lineRule="auto"/>
                          <w:ind w:right="9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copia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verbale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assemblea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contenente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la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delega a presentare la domanda di contributo</w:t>
                        </w:r>
                        <w:r>
                          <w:rPr>
                            <w:i/>
                            <w:sz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 commissionare l’esecuzione degli interventi</w:t>
                        </w:r>
                        <w:r>
                          <w:rPr>
                            <w:i/>
                            <w:sz w:val="24"/>
                          </w:rPr>
                          <w:t xml:space="preserve"> di</w:t>
                        </w:r>
                      </w:p>
                      <w:p w14:paraId="5014B1F8" w14:textId="77777777" w:rsidR="00003BAF" w:rsidRDefault="00B4551F">
                        <w:pPr>
                          <w:spacing w:before="73" w:line="357" w:lineRule="auto"/>
                          <w:ind w:left="829" w:right="86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ripristino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sulle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dell’edificio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condominiale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riscuotere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somma</w:t>
                        </w:r>
                        <w:r>
                          <w:rPr>
                            <w:i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spettante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gli interventi ammessi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contributo, nonché l’autorizzazione a comunicare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competente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 dati personali dei condomini necessari per la gestione della richiesta di contributo)</w:t>
                        </w:r>
                      </w:p>
                      <w:p w14:paraId="44FC5D8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" w:line="381" w:lineRule="auto"/>
                          <w:ind w:right="98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dichiarazione del proprietario </w:t>
                        </w:r>
                        <w:r>
                          <w:rPr>
                            <w:i/>
                            <w:sz w:val="20"/>
                          </w:rPr>
                          <w:t xml:space="preserve">(autorizzazione al ripristino dei danni all’immobile e/o ai beni mobili del proprietario, in caso di immobile locato o detenuto ad altro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titolo)*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*</w:t>
                        </w:r>
                      </w:p>
                      <w:p w14:paraId="209C9CC6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7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condomini**</w:t>
                        </w:r>
                      </w:p>
                      <w:p w14:paraId="33370929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comproprietari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61672A5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46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4DCFE0CF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3AF04E8D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  <w:tab w:val="left" w:pos="10044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0023989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60660D17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61120C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1A22F13F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98DC2E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5E7AB031" w14:textId="77777777" w:rsidR="00003BAF" w:rsidRDefault="00003BAF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14:paraId="23C64250" w14:textId="77777777" w:rsidR="00003BAF" w:rsidRDefault="00B4551F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07EAA9DE" w14:textId="77777777" w:rsidR="00003BAF" w:rsidRDefault="00B4551F">
                        <w:pPr>
                          <w:spacing w:before="111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68EC4D" w14:textId="77777777" w:rsidR="00003BAF" w:rsidRDefault="00003BAF">
      <w:pPr>
        <w:pStyle w:val="Corpotesto"/>
        <w:rPr>
          <w:sz w:val="17"/>
        </w:rPr>
      </w:pPr>
    </w:p>
    <w:p w14:paraId="2F031E62" w14:textId="77777777" w:rsidR="00CF2AE7" w:rsidRPr="00CF2AE7" w:rsidRDefault="00CF2AE7" w:rsidP="00CF2AE7"/>
    <w:p w14:paraId="23189335" w14:textId="77777777" w:rsidR="00CF2AE7" w:rsidRPr="00CF2AE7" w:rsidRDefault="00CF2AE7" w:rsidP="00CF2AE7"/>
    <w:p w14:paraId="6508F19E" w14:textId="77777777" w:rsidR="00CF2AE7" w:rsidRPr="00CF2AE7" w:rsidRDefault="00CF2AE7" w:rsidP="00CF2AE7"/>
    <w:p w14:paraId="21DE33B6" w14:textId="77777777" w:rsidR="00CF2AE7" w:rsidRPr="00CF2AE7" w:rsidRDefault="00CF2AE7" w:rsidP="00CF2AE7"/>
    <w:p w14:paraId="18B62DA4" w14:textId="77777777" w:rsidR="00CF2AE7" w:rsidRPr="00CF2AE7" w:rsidRDefault="00CF2AE7" w:rsidP="00CF2AE7"/>
    <w:p w14:paraId="7D17C035" w14:textId="77777777" w:rsidR="00CF2AE7" w:rsidRPr="00CF2AE7" w:rsidRDefault="00CF2AE7" w:rsidP="00CF2AE7"/>
    <w:p w14:paraId="0BDD5EBD" w14:textId="77777777" w:rsidR="00CF2AE7" w:rsidRPr="00CF2AE7" w:rsidRDefault="00CF2AE7" w:rsidP="00CF2AE7"/>
    <w:p w14:paraId="6FE439F7" w14:textId="77777777" w:rsidR="00CF2AE7" w:rsidRPr="00CF2AE7" w:rsidRDefault="00CF2AE7" w:rsidP="00CF2AE7"/>
    <w:p w14:paraId="43DD8AFE" w14:textId="77777777" w:rsidR="00CF2AE7" w:rsidRPr="00CF2AE7" w:rsidRDefault="00CF2AE7" w:rsidP="00CF2AE7"/>
    <w:p w14:paraId="5AAF143B" w14:textId="77777777" w:rsidR="00CF2AE7" w:rsidRPr="00CF2AE7" w:rsidRDefault="00CF2AE7" w:rsidP="00CF2AE7"/>
    <w:p w14:paraId="0BCCAC5B" w14:textId="77777777" w:rsidR="00CF2AE7" w:rsidRPr="00CF2AE7" w:rsidRDefault="00CF2AE7" w:rsidP="00CF2AE7"/>
    <w:p w14:paraId="0E6ACBDA" w14:textId="77777777" w:rsidR="00CF2AE7" w:rsidRPr="00CF2AE7" w:rsidRDefault="00CF2AE7" w:rsidP="00CF2AE7"/>
    <w:p w14:paraId="55230318" w14:textId="77777777" w:rsidR="00CF2AE7" w:rsidRPr="00CF2AE7" w:rsidRDefault="00CF2AE7" w:rsidP="00CF2AE7"/>
    <w:p w14:paraId="532E7CEB" w14:textId="77777777" w:rsidR="00CF2AE7" w:rsidRPr="00CF2AE7" w:rsidRDefault="00CF2AE7" w:rsidP="00CF2AE7"/>
    <w:p w14:paraId="432AD1A4" w14:textId="77777777" w:rsidR="00CF2AE7" w:rsidRPr="00CF2AE7" w:rsidRDefault="00CF2AE7" w:rsidP="00CF2AE7"/>
    <w:p w14:paraId="50668EAB" w14:textId="77777777" w:rsidR="00CF2AE7" w:rsidRPr="00CF2AE7" w:rsidRDefault="00CF2AE7" w:rsidP="00CF2AE7"/>
    <w:p w14:paraId="787CF687" w14:textId="77777777" w:rsidR="00CF2AE7" w:rsidRPr="00CF2AE7" w:rsidRDefault="00CF2AE7" w:rsidP="00CF2AE7"/>
    <w:p w14:paraId="475B9D9A" w14:textId="77777777" w:rsidR="00CF2AE7" w:rsidRPr="00CF2AE7" w:rsidRDefault="00CF2AE7" w:rsidP="00CF2AE7"/>
    <w:p w14:paraId="18405A13" w14:textId="77777777" w:rsidR="00CF2AE7" w:rsidRPr="00CF2AE7" w:rsidRDefault="00CF2AE7" w:rsidP="00CF2AE7"/>
    <w:p w14:paraId="740B83AE" w14:textId="77777777" w:rsidR="00CF2AE7" w:rsidRPr="00CF2AE7" w:rsidRDefault="00CF2AE7" w:rsidP="00CF2AE7"/>
    <w:p w14:paraId="1D380966" w14:textId="77777777" w:rsidR="00CF2AE7" w:rsidRPr="00CF2AE7" w:rsidRDefault="00CF2AE7" w:rsidP="00CF2AE7"/>
    <w:p w14:paraId="22BF4B6D" w14:textId="77777777" w:rsidR="00CF2AE7" w:rsidRPr="00CF2AE7" w:rsidRDefault="00CF2AE7" w:rsidP="00CF2AE7"/>
    <w:p w14:paraId="3C350A8E" w14:textId="77777777" w:rsidR="00CF2AE7" w:rsidRPr="00CF2AE7" w:rsidRDefault="00CF2AE7" w:rsidP="00CF2AE7"/>
    <w:p w14:paraId="6D52E88A" w14:textId="77777777" w:rsidR="00CF2AE7" w:rsidRPr="00CF2AE7" w:rsidRDefault="00CF2AE7" w:rsidP="00CF2AE7"/>
    <w:p w14:paraId="1933D6DF" w14:textId="77777777" w:rsidR="00CF2AE7" w:rsidRPr="00CF2AE7" w:rsidRDefault="00CF2AE7" w:rsidP="00CF2AE7"/>
    <w:p w14:paraId="0E473F17" w14:textId="77777777" w:rsidR="00CF2AE7" w:rsidRPr="00CF2AE7" w:rsidRDefault="00CF2AE7" w:rsidP="00CF2AE7"/>
    <w:p w14:paraId="28460AAC" w14:textId="77777777" w:rsidR="00CF2AE7" w:rsidRPr="00CF2AE7" w:rsidRDefault="00CF2AE7" w:rsidP="00CF2AE7"/>
    <w:p w14:paraId="78EEB91F" w14:textId="77777777" w:rsidR="00CF2AE7" w:rsidRPr="00CF2AE7" w:rsidRDefault="00CF2AE7" w:rsidP="00CF2AE7"/>
    <w:p w14:paraId="477FDF2F" w14:textId="77777777" w:rsidR="00CF2AE7" w:rsidRPr="00CF2AE7" w:rsidRDefault="00CF2AE7" w:rsidP="00CF2AE7"/>
    <w:p w14:paraId="532DB7F4" w14:textId="77777777" w:rsidR="00CF2AE7" w:rsidRPr="00CF2AE7" w:rsidRDefault="00CF2AE7" w:rsidP="00CF2AE7"/>
    <w:p w14:paraId="6978353C" w14:textId="77777777" w:rsidR="00CF2AE7" w:rsidRPr="00CF2AE7" w:rsidRDefault="00CF2AE7" w:rsidP="00CF2AE7"/>
    <w:p w14:paraId="4AB768EB" w14:textId="77777777" w:rsidR="00CF2AE7" w:rsidRPr="00CF2AE7" w:rsidRDefault="00CF2AE7" w:rsidP="00CF2AE7"/>
    <w:p w14:paraId="4A12E4AF" w14:textId="77777777" w:rsidR="00CF2AE7" w:rsidRPr="00CF2AE7" w:rsidRDefault="00CF2AE7" w:rsidP="00CF2AE7"/>
    <w:p w14:paraId="7AABB1CD" w14:textId="77777777" w:rsidR="00CF2AE7" w:rsidRPr="00CF2AE7" w:rsidRDefault="00CF2AE7" w:rsidP="00CF2AE7"/>
    <w:p w14:paraId="15B4738D" w14:textId="77777777" w:rsidR="00CF2AE7" w:rsidRPr="00CF2AE7" w:rsidRDefault="00CF2AE7" w:rsidP="00CF2AE7"/>
    <w:p w14:paraId="0CAFD181" w14:textId="77777777" w:rsidR="00CF2AE7" w:rsidRPr="00CF2AE7" w:rsidRDefault="00CF2AE7" w:rsidP="00CF2AE7"/>
    <w:p w14:paraId="6A33718A" w14:textId="77777777" w:rsidR="00CF2AE7" w:rsidRPr="00CF2AE7" w:rsidRDefault="00CF2AE7" w:rsidP="00CF2AE7"/>
    <w:p w14:paraId="2264FF22" w14:textId="77777777" w:rsidR="00CF2AE7" w:rsidRPr="00CF2AE7" w:rsidRDefault="00CF2AE7" w:rsidP="00CF2AE7"/>
    <w:p w14:paraId="6768ABC8" w14:textId="77777777" w:rsidR="00CF2AE7" w:rsidRPr="00CF2AE7" w:rsidRDefault="00CF2AE7" w:rsidP="00CF2AE7"/>
    <w:p w14:paraId="62A33729" w14:textId="77777777" w:rsidR="00CF2AE7" w:rsidRPr="00CF2AE7" w:rsidRDefault="00CF2AE7" w:rsidP="00CF2AE7"/>
    <w:p w14:paraId="3D76139E" w14:textId="77777777" w:rsidR="00CF2AE7" w:rsidRPr="00CF2AE7" w:rsidRDefault="00CF2AE7" w:rsidP="00CF2AE7"/>
    <w:p w14:paraId="7B666B41" w14:textId="77777777" w:rsidR="00CF2AE7" w:rsidRDefault="00CF2AE7" w:rsidP="00CF2AE7">
      <w:pPr>
        <w:rPr>
          <w:sz w:val="17"/>
        </w:rPr>
      </w:pPr>
    </w:p>
    <w:p w14:paraId="286FC977" w14:textId="77777777" w:rsidR="00CF2AE7" w:rsidRPr="00CF2AE7" w:rsidRDefault="00CF2AE7" w:rsidP="00CF2AE7"/>
    <w:p w14:paraId="416D074E" w14:textId="77777777" w:rsidR="00CF2AE7" w:rsidRPr="00CF2AE7" w:rsidRDefault="00CF2AE7" w:rsidP="00CF2AE7"/>
    <w:p w14:paraId="062B247B" w14:textId="16C77C55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04ED813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602C84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7E53D82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1C133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E7FB1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847E0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F310B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CF6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47D7DA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030343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44A62F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D9B78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B4106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2BA564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C99FBB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ADB590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909C08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3E718E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EC26AA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960562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899965A" w14:textId="6D94D90B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107264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7D0F7AF0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DE7E" w14:textId="77777777" w:rsidR="00B161F4" w:rsidRDefault="00B161F4">
      <w:r>
        <w:separator/>
      </w:r>
    </w:p>
  </w:endnote>
  <w:endnote w:type="continuationSeparator" w:id="0">
    <w:p w14:paraId="299B131F" w14:textId="77777777" w:rsidR="00B161F4" w:rsidRDefault="00B1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70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5E236ABE" wp14:editId="0FC2EEDE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08D9A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6A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468.6pt;margin-top:775.85pt;width:58.4pt;height:13.8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4108D9A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834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C3AAECF" wp14:editId="32511843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6B99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AE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1" type="#_x0000_t202" style="position:absolute;margin-left:468.6pt;margin-top:775.85pt;width:58.4pt;height:13.8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EB06B99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68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AB708EC" wp14:editId="1ADE0906">
              <wp:simplePos x="0" y="0"/>
              <wp:positionH relativeFrom="page">
                <wp:posOffset>5883602</wp:posOffset>
              </wp:positionH>
              <wp:positionV relativeFrom="page">
                <wp:posOffset>9853212</wp:posOffset>
              </wp:positionV>
              <wp:extent cx="809625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31E8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08E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2" type="#_x0000_t202" style="position:absolute;margin-left:463.3pt;margin-top:775.85pt;width:63.75pt;height:13.8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    <v:textbox inset="0,0,0,0">
                <w:txbxContent>
                  <w:p w14:paraId="7E9C31E8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972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94DD" w14:textId="77777777" w:rsidR="00B161F4" w:rsidRDefault="00B161F4">
      <w:r>
        <w:separator/>
      </w:r>
    </w:p>
  </w:footnote>
  <w:footnote w:type="continuationSeparator" w:id="0">
    <w:p w14:paraId="0BA9EF82" w14:textId="77777777" w:rsidR="00B161F4" w:rsidRDefault="00B1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CF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A3FCC1E" wp14:editId="7C868884">
              <wp:simplePos x="0" y="0"/>
              <wp:positionH relativeFrom="page">
                <wp:posOffset>708067</wp:posOffset>
              </wp:positionH>
              <wp:positionV relativeFrom="page">
                <wp:posOffset>440909</wp:posOffset>
              </wp:positionV>
              <wp:extent cx="6124575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9138" w14:textId="6FF8F251" w:rsidR="00821A8F" w:rsidRDefault="00B4551F" w:rsidP="00B4551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32FFD">
                            <w:rPr>
                              <w:b/>
                              <w:smallCaps/>
                              <w:sz w:val="24"/>
                            </w:rPr>
                            <w:t>CASTILENTI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Teramo</w:t>
                          </w:r>
                        </w:p>
                        <w:p w14:paraId="7DE69A4D" w14:textId="5BE18D71" w:rsidR="00003BAF" w:rsidRDefault="00003BAF" w:rsidP="00821A8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C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.75pt;margin-top:34.7pt;width:482.25pt;height:35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    <v:textbox inset="0,0,0,0">
                <w:txbxContent>
                  <w:p w14:paraId="3CA59138" w14:textId="6FF8F251" w:rsidR="00821A8F" w:rsidRDefault="00B4551F" w:rsidP="00B4551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932FFD">
                      <w:rPr>
                        <w:b/>
                        <w:smallCaps/>
                        <w:sz w:val="24"/>
                      </w:rPr>
                      <w:t>CASTILENTI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Teramo</w:t>
                    </w:r>
                  </w:p>
                  <w:p w14:paraId="7DE69A4D" w14:textId="5BE18D71" w:rsidR="00003BAF" w:rsidRDefault="00003BAF" w:rsidP="00821A8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FDD" w14:textId="12779502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50302644" wp14:editId="6238D159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F3DAF" w14:textId="249D309C" w:rsidR="00821A8F" w:rsidRDefault="00B4551F" w:rsidP="00CF2AE7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32FFD">
                            <w:rPr>
                              <w:b/>
                              <w:smallCaps/>
                              <w:sz w:val="24"/>
                            </w:rPr>
                            <w:t>CASTILENTI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di Teramo</w:t>
                          </w:r>
                        </w:p>
                        <w:p w14:paraId="14076108" w14:textId="5CEE48A0" w:rsidR="00003BAF" w:rsidRDefault="00003BA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0264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57.9pt;margin-top:34.7pt;width:480.15pt;height:15.4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6AFF3DAF" w14:textId="249D309C" w:rsidR="00821A8F" w:rsidRDefault="00B4551F" w:rsidP="00CF2AE7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932FFD">
                      <w:rPr>
                        <w:b/>
                        <w:smallCaps/>
                        <w:sz w:val="24"/>
                      </w:rPr>
                      <w:t>CASTILENTI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di Teramo</w:t>
                    </w:r>
                  </w:p>
                  <w:p w14:paraId="14076108" w14:textId="5CEE48A0" w:rsidR="00003BAF" w:rsidRDefault="00003BA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02A" w14:textId="1DBF6B10" w:rsidR="00003BAF" w:rsidRDefault="00956F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14DE02" wp14:editId="5F15A226">
              <wp:simplePos x="0" y="0"/>
              <wp:positionH relativeFrom="page">
                <wp:posOffset>665618</wp:posOffset>
              </wp:positionH>
              <wp:positionV relativeFrom="page">
                <wp:posOffset>1034112</wp:posOffset>
              </wp:positionV>
              <wp:extent cx="1189990" cy="1955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95376" w14:textId="77777777" w:rsidR="00003BAF" w:rsidRDefault="00B4551F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Descrizione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DE0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9" type="#_x0000_t202" style="position:absolute;margin-left:52.4pt;margin-top:81.45pt;width:93.7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    <v:textbox inset="0,0,0,0">
                <w:txbxContent>
                  <w:p w14:paraId="54895376" w14:textId="77777777" w:rsidR="00003BAF" w:rsidRDefault="00B4551F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Descrizione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A9348FD" wp14:editId="0F63E6BB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07702" w14:textId="50329422" w:rsidR="00003BAF" w:rsidRDefault="00B4551F" w:rsidP="00B4551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932FFD">
                            <w:rPr>
                              <w:b/>
                              <w:smallCaps/>
                              <w:sz w:val="24"/>
                            </w:rPr>
                            <w:t>CASTILENTI</w:t>
                          </w:r>
                          <w:r w:rsidR="00956F4C" w:rsidRPr="00CF2AE7">
                            <w:rPr>
                              <w:b/>
                              <w:smallCaps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956F4C">
                            <w:rPr>
                              <w:b/>
                              <w:smallCaps/>
                              <w:sz w:val="24"/>
                            </w:rPr>
                            <w:t>Teramo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348FD" id="Textbox 49" o:spid="_x0000_s1040" type="#_x0000_t202" style="position:absolute;margin-left:57.9pt;margin-top:34.7pt;width:480.15pt;height:15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63707702" w14:textId="50329422" w:rsidR="00003BAF" w:rsidRDefault="00B4551F" w:rsidP="00B4551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932FFD">
                      <w:rPr>
                        <w:b/>
                        <w:smallCaps/>
                        <w:sz w:val="24"/>
                      </w:rPr>
                      <w:t>CASTILENTI</w:t>
                    </w:r>
                    <w:r w:rsidR="00956F4C" w:rsidRPr="00CF2AE7">
                      <w:rPr>
                        <w:b/>
                        <w:smallCaps/>
                        <w:sz w:val="24"/>
                      </w:rPr>
                      <w:t>-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956F4C">
                      <w:rPr>
                        <w:b/>
                        <w:smallCaps/>
                        <w:sz w:val="24"/>
                      </w:rPr>
                      <w:t>Teramo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D905" w14:textId="71789060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 w:rsidR="00932FFD">
      <w:rPr>
        <w:b/>
        <w:smallCaps/>
        <w:sz w:val="24"/>
      </w:rPr>
      <w:t>CASTILENTI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0CAD0753" w14:textId="6863428F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0F0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3602BAE3" w14:textId="723F9118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 w:rsidR="00932FFD">
      <w:rPr>
        <w:b/>
        <w:smallCaps/>
        <w:sz w:val="24"/>
      </w:rPr>
      <w:t>CASTILENTI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5430A63D" w14:textId="5A9F8D75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124273277">
    <w:abstractNumId w:val="23"/>
  </w:num>
  <w:num w:numId="2" w16cid:durableId="594284369">
    <w:abstractNumId w:val="21"/>
  </w:num>
  <w:num w:numId="3" w16cid:durableId="896673341">
    <w:abstractNumId w:val="15"/>
  </w:num>
  <w:num w:numId="4" w16cid:durableId="1676809813">
    <w:abstractNumId w:val="34"/>
  </w:num>
  <w:num w:numId="5" w16cid:durableId="1942756638">
    <w:abstractNumId w:val="14"/>
  </w:num>
  <w:num w:numId="6" w16cid:durableId="761610149">
    <w:abstractNumId w:val="27"/>
  </w:num>
  <w:num w:numId="7" w16cid:durableId="246883021">
    <w:abstractNumId w:val="16"/>
  </w:num>
  <w:num w:numId="8" w16cid:durableId="2022080245">
    <w:abstractNumId w:val="20"/>
  </w:num>
  <w:num w:numId="9" w16cid:durableId="713316139">
    <w:abstractNumId w:val="1"/>
  </w:num>
  <w:num w:numId="10" w16cid:durableId="147133651">
    <w:abstractNumId w:val="11"/>
  </w:num>
  <w:num w:numId="11" w16cid:durableId="907348044">
    <w:abstractNumId w:val="3"/>
  </w:num>
  <w:num w:numId="12" w16cid:durableId="289090152">
    <w:abstractNumId w:val="2"/>
  </w:num>
  <w:num w:numId="13" w16cid:durableId="904923474">
    <w:abstractNumId w:val="4"/>
  </w:num>
  <w:num w:numId="14" w16cid:durableId="117918596">
    <w:abstractNumId w:val="19"/>
  </w:num>
  <w:num w:numId="15" w16cid:durableId="393160630">
    <w:abstractNumId w:val="31"/>
  </w:num>
  <w:num w:numId="16" w16cid:durableId="1832019886">
    <w:abstractNumId w:val="26"/>
  </w:num>
  <w:num w:numId="17" w16cid:durableId="1244529493">
    <w:abstractNumId w:val="5"/>
  </w:num>
  <w:num w:numId="18" w16cid:durableId="1943879708">
    <w:abstractNumId w:val="7"/>
  </w:num>
  <w:num w:numId="19" w16cid:durableId="706294713">
    <w:abstractNumId w:val="24"/>
  </w:num>
  <w:num w:numId="20" w16cid:durableId="614599413">
    <w:abstractNumId w:val="22"/>
  </w:num>
  <w:num w:numId="21" w16cid:durableId="1804226394">
    <w:abstractNumId w:val="25"/>
  </w:num>
  <w:num w:numId="22" w16cid:durableId="1730567493">
    <w:abstractNumId w:val="8"/>
  </w:num>
  <w:num w:numId="23" w16cid:durableId="1086611852">
    <w:abstractNumId w:val="13"/>
  </w:num>
  <w:num w:numId="24" w16cid:durableId="881556079">
    <w:abstractNumId w:val="29"/>
  </w:num>
  <w:num w:numId="25" w16cid:durableId="1697730119">
    <w:abstractNumId w:val="30"/>
  </w:num>
  <w:num w:numId="26" w16cid:durableId="485899043">
    <w:abstractNumId w:val="6"/>
  </w:num>
  <w:num w:numId="27" w16cid:durableId="1770000532">
    <w:abstractNumId w:val="32"/>
  </w:num>
  <w:num w:numId="28" w16cid:durableId="1005859061">
    <w:abstractNumId w:val="12"/>
  </w:num>
  <w:num w:numId="29" w16cid:durableId="396707252">
    <w:abstractNumId w:val="10"/>
  </w:num>
  <w:num w:numId="30" w16cid:durableId="422730238">
    <w:abstractNumId w:val="0"/>
  </w:num>
  <w:num w:numId="31" w16cid:durableId="1992245491">
    <w:abstractNumId w:val="17"/>
  </w:num>
  <w:num w:numId="32" w16cid:durableId="1497919400">
    <w:abstractNumId w:val="28"/>
  </w:num>
  <w:num w:numId="33" w16cid:durableId="576936506">
    <w:abstractNumId w:val="9"/>
  </w:num>
  <w:num w:numId="34" w16cid:durableId="639923052">
    <w:abstractNumId w:val="33"/>
  </w:num>
  <w:num w:numId="35" w16cid:durableId="142791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BAF"/>
    <w:rsid w:val="00003BAF"/>
    <w:rsid w:val="00070E47"/>
    <w:rsid w:val="000804C0"/>
    <w:rsid w:val="000C50EB"/>
    <w:rsid w:val="003F52B9"/>
    <w:rsid w:val="005B5032"/>
    <w:rsid w:val="005D7016"/>
    <w:rsid w:val="00821A8F"/>
    <w:rsid w:val="00932FFD"/>
    <w:rsid w:val="00956F4C"/>
    <w:rsid w:val="00B161F4"/>
    <w:rsid w:val="00B4551F"/>
    <w:rsid w:val="00CF2AE7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7365"/>
  <w15:docId w15:val="{3D1AD3CF-07B5-4266-A05B-BF3EF42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User</cp:lastModifiedBy>
  <cp:revision>5</cp:revision>
  <dcterms:created xsi:type="dcterms:W3CDTF">2026-04-07T08:09:00Z</dcterms:created>
  <dcterms:modified xsi:type="dcterms:W3CDTF">2026-04-08T07:55:00Z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